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FD134" w14:textId="72E29FCF" w:rsidR="00302F02" w:rsidRDefault="00302F02" w:rsidP="00302F02">
      <w:pPr>
        <w:jc w:val="right"/>
      </w:pPr>
      <w:r>
        <w:rPr>
          <w:noProof/>
        </w:rPr>
        <w:drawing>
          <wp:inline distT="0" distB="0" distL="0" distR="0" wp14:anchorId="0688E18A" wp14:editId="3FEC9A27">
            <wp:extent cx="1927860" cy="381754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237" cy="40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4A2BB" w14:textId="21FCEF24" w:rsidR="00302F02" w:rsidRDefault="00302F02" w:rsidP="00302F02">
      <w:pPr>
        <w:jc w:val="center"/>
      </w:pPr>
      <w:r>
        <w:rPr>
          <w:noProof/>
        </w:rPr>
        <w:drawing>
          <wp:inline distT="0" distB="0" distL="0" distR="0" wp14:anchorId="0FEAB759" wp14:editId="3A888256">
            <wp:extent cx="2865120" cy="1592580"/>
            <wp:effectExtent l="0" t="0" r="0" b="7620"/>
            <wp:docPr id="2" name="Picture 2" descr="Clock In, Clock Out | Shift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ck In, Clock Out | Shiftbo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F0001" w14:textId="765A7237" w:rsidR="00302F02" w:rsidRPr="00302F02" w:rsidRDefault="00302F02" w:rsidP="00302F02">
      <w:pPr>
        <w:jc w:val="center"/>
        <w:rPr>
          <w:b/>
          <w:bCs/>
          <w:color w:val="FF0000"/>
          <w:sz w:val="28"/>
          <w:szCs w:val="28"/>
        </w:rPr>
      </w:pPr>
      <w:r w:rsidRPr="00302F02">
        <w:rPr>
          <w:b/>
          <w:bCs/>
          <w:color w:val="FF0000"/>
          <w:sz w:val="28"/>
          <w:szCs w:val="28"/>
        </w:rPr>
        <w:t>ALWAYS REMEMBER</w:t>
      </w:r>
    </w:p>
    <w:p w14:paraId="06DCA0B2" w14:textId="73D1CF94" w:rsidR="00302F02" w:rsidRPr="00302F02" w:rsidRDefault="00302F02" w:rsidP="00302F02">
      <w:pPr>
        <w:jc w:val="center"/>
        <w:rPr>
          <w:b/>
          <w:bCs/>
          <w:color w:val="FF0000"/>
          <w:sz w:val="28"/>
          <w:szCs w:val="28"/>
        </w:rPr>
      </w:pPr>
      <w:r w:rsidRPr="00302F02">
        <w:rPr>
          <w:b/>
          <w:bCs/>
          <w:color w:val="FF0000"/>
          <w:sz w:val="28"/>
          <w:szCs w:val="28"/>
        </w:rPr>
        <w:t>To</w:t>
      </w:r>
    </w:p>
    <w:p w14:paraId="003A6E95" w14:textId="0A787C31" w:rsidR="00302F02" w:rsidRPr="00F33B8C" w:rsidRDefault="00302F02" w:rsidP="00302F02">
      <w:pPr>
        <w:pStyle w:val="NoSpacing"/>
        <w:jc w:val="center"/>
        <w:rPr>
          <w:b/>
          <w:bCs/>
          <w:caps/>
          <w:color w:val="FF0000"/>
          <w:sz w:val="28"/>
          <w:szCs w:val="28"/>
        </w:rPr>
      </w:pPr>
      <w:r w:rsidRPr="00F33B8C">
        <w:rPr>
          <w:b/>
          <w:bCs/>
          <w:caps/>
          <w:color w:val="FF0000"/>
          <w:sz w:val="28"/>
          <w:szCs w:val="28"/>
        </w:rPr>
        <w:t>Clock</w:t>
      </w:r>
      <w:r w:rsidR="0099429D" w:rsidRPr="00F33B8C">
        <w:rPr>
          <w:b/>
          <w:bCs/>
          <w:caps/>
          <w:color w:val="FF0000"/>
          <w:sz w:val="28"/>
          <w:szCs w:val="28"/>
        </w:rPr>
        <w:t>-</w:t>
      </w:r>
      <w:r w:rsidRPr="00F33B8C">
        <w:rPr>
          <w:b/>
          <w:bCs/>
          <w:caps/>
          <w:color w:val="FF0000"/>
          <w:sz w:val="28"/>
          <w:szCs w:val="28"/>
        </w:rPr>
        <w:t>In and Clock</w:t>
      </w:r>
      <w:r w:rsidR="0099429D" w:rsidRPr="00F33B8C">
        <w:rPr>
          <w:b/>
          <w:bCs/>
          <w:caps/>
          <w:color w:val="FF0000"/>
          <w:sz w:val="28"/>
          <w:szCs w:val="28"/>
        </w:rPr>
        <w:t>-</w:t>
      </w:r>
      <w:r w:rsidRPr="00F33B8C">
        <w:rPr>
          <w:b/>
          <w:bCs/>
          <w:caps/>
          <w:color w:val="FF0000"/>
          <w:sz w:val="28"/>
          <w:szCs w:val="28"/>
        </w:rPr>
        <w:t>Out</w:t>
      </w:r>
      <w:r w:rsidR="00F33B8C" w:rsidRPr="00F33B8C">
        <w:rPr>
          <w:b/>
          <w:bCs/>
          <w:caps/>
          <w:color w:val="FF0000"/>
          <w:sz w:val="28"/>
          <w:szCs w:val="28"/>
        </w:rPr>
        <w:t xml:space="preserve"> </w:t>
      </w:r>
      <w:r w:rsidRPr="00F33B8C">
        <w:rPr>
          <w:b/>
          <w:bCs/>
          <w:caps/>
          <w:color w:val="FF0000"/>
          <w:sz w:val="28"/>
          <w:szCs w:val="28"/>
        </w:rPr>
        <w:t>For Each Shift</w:t>
      </w:r>
    </w:p>
    <w:p w14:paraId="4BA0C821" w14:textId="66EAEE8F" w:rsidR="00302F02" w:rsidRPr="00F33B8C" w:rsidRDefault="00302F02" w:rsidP="00302F02">
      <w:pPr>
        <w:pStyle w:val="NoSpacing"/>
        <w:jc w:val="center"/>
        <w:rPr>
          <w:b/>
          <w:bCs/>
          <w:smallCaps/>
          <w:color w:val="000000" w:themeColor="text1"/>
          <w:sz w:val="28"/>
          <w:szCs w:val="28"/>
        </w:rPr>
      </w:pPr>
      <w:r w:rsidRPr="00F33B8C">
        <w:rPr>
          <w:b/>
          <w:bCs/>
          <w:smallCaps/>
          <w:color w:val="000000" w:themeColor="text1"/>
          <w:sz w:val="28"/>
          <w:szCs w:val="28"/>
        </w:rPr>
        <w:t>Failure to do so will delay your pay</w:t>
      </w:r>
    </w:p>
    <w:p w14:paraId="12C119AB" w14:textId="15027B2F" w:rsidR="00302F02" w:rsidRPr="00302F02" w:rsidRDefault="00302F02" w:rsidP="00302F02">
      <w:pPr>
        <w:pStyle w:val="NoSpacing"/>
        <w:jc w:val="center"/>
        <w:rPr>
          <w:b/>
          <w:bCs/>
          <w:color w:val="FF0000"/>
          <w:sz w:val="28"/>
          <w:szCs w:val="28"/>
        </w:rPr>
      </w:pPr>
    </w:p>
    <w:tbl>
      <w:tblPr>
        <w:tblStyle w:val="TableGrid"/>
        <w:tblW w:w="10484" w:type="dxa"/>
        <w:tblLook w:val="04A0" w:firstRow="1" w:lastRow="0" w:firstColumn="1" w:lastColumn="0" w:noHBand="0" w:noVBand="1"/>
      </w:tblPr>
      <w:tblGrid>
        <w:gridCol w:w="358"/>
        <w:gridCol w:w="4860"/>
        <w:gridCol w:w="358"/>
        <w:gridCol w:w="4908"/>
      </w:tblGrid>
      <w:tr w:rsidR="00BE604C" w14:paraId="01A4F96C" w14:textId="77777777" w:rsidTr="00BE604C">
        <w:tc>
          <w:tcPr>
            <w:tcW w:w="5217" w:type="dxa"/>
            <w:gridSpan w:val="2"/>
          </w:tcPr>
          <w:p w14:paraId="7E238C6E" w14:textId="695A9F53" w:rsidR="00BE604C" w:rsidRPr="002E6716" w:rsidRDefault="00BE604C" w:rsidP="00302F02">
            <w:pPr>
              <w:pStyle w:val="NoSpacing"/>
              <w:jc w:val="center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Calls from landline:  01 6855044</w:t>
            </w:r>
          </w:p>
        </w:tc>
        <w:tc>
          <w:tcPr>
            <w:tcW w:w="5267" w:type="dxa"/>
            <w:gridSpan w:val="2"/>
          </w:tcPr>
          <w:p w14:paraId="08F6DDBB" w14:textId="6A5FC23A" w:rsidR="00BE604C" w:rsidRPr="002E6716" w:rsidRDefault="00BE604C" w:rsidP="00302F02">
            <w:pPr>
              <w:pStyle w:val="NoSpacing"/>
              <w:jc w:val="center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Calls from mobile: 1800 805 710</w:t>
            </w:r>
          </w:p>
        </w:tc>
      </w:tr>
      <w:tr w:rsidR="00BE604C" w14:paraId="0C8B6DA9" w14:textId="77777777" w:rsidTr="002E6716">
        <w:tc>
          <w:tcPr>
            <w:tcW w:w="328" w:type="dxa"/>
            <w:shd w:val="clear" w:color="auto" w:fill="DEEAF6" w:themeFill="accent5" w:themeFillTint="33"/>
          </w:tcPr>
          <w:p w14:paraId="31015756" w14:textId="2B820CCE" w:rsidR="00BE604C" w:rsidRPr="002E6716" w:rsidRDefault="00BE604C" w:rsidP="00302F02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DEEAF6" w:themeFill="accent5" w:themeFillTint="33"/>
          </w:tcPr>
          <w:p w14:paraId="0F230FB4" w14:textId="27173CC2" w:rsidR="00BE604C" w:rsidRPr="007C42FF" w:rsidRDefault="00BE604C" w:rsidP="00302F02">
            <w:pPr>
              <w:pStyle w:val="NoSpacing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C42FF">
              <w:rPr>
                <w:b/>
                <w:bCs/>
                <w:color w:val="FF0000"/>
                <w:sz w:val="28"/>
                <w:szCs w:val="28"/>
              </w:rPr>
              <w:t>Clock - In</w:t>
            </w:r>
          </w:p>
        </w:tc>
        <w:tc>
          <w:tcPr>
            <w:tcW w:w="5267" w:type="dxa"/>
            <w:gridSpan w:val="2"/>
            <w:shd w:val="clear" w:color="auto" w:fill="DEEAF6" w:themeFill="accent5" w:themeFillTint="33"/>
          </w:tcPr>
          <w:p w14:paraId="1BF7CD4B" w14:textId="733DA36A" w:rsidR="00BE604C" w:rsidRPr="007C42FF" w:rsidRDefault="00BE604C" w:rsidP="00302F02">
            <w:pPr>
              <w:pStyle w:val="NoSpacing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C42FF">
              <w:rPr>
                <w:b/>
                <w:bCs/>
                <w:color w:val="FF0000"/>
                <w:sz w:val="28"/>
                <w:szCs w:val="28"/>
              </w:rPr>
              <w:t>Clock - Out</w:t>
            </w:r>
          </w:p>
        </w:tc>
      </w:tr>
      <w:tr w:rsidR="00BE604C" w14:paraId="52A434EB" w14:textId="77777777" w:rsidTr="00BE604C">
        <w:tc>
          <w:tcPr>
            <w:tcW w:w="328" w:type="dxa"/>
          </w:tcPr>
          <w:p w14:paraId="5BFA9916" w14:textId="3B6A1A4E" w:rsidR="00BE604C" w:rsidRPr="002E6716" w:rsidRDefault="00BE604C" w:rsidP="00302F02">
            <w:pPr>
              <w:pStyle w:val="NoSpacing"/>
              <w:jc w:val="center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1</w:t>
            </w:r>
          </w:p>
        </w:tc>
        <w:tc>
          <w:tcPr>
            <w:tcW w:w="4889" w:type="dxa"/>
          </w:tcPr>
          <w:p w14:paraId="5303EA72" w14:textId="6075F6A6" w:rsidR="00BE604C" w:rsidRPr="002E6716" w:rsidRDefault="00BE604C" w:rsidP="00BE604C">
            <w:pPr>
              <w:pStyle w:val="NoSpacing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Dial number o</w:t>
            </w:r>
            <w:r w:rsidR="00344CF6">
              <w:rPr>
                <w:sz w:val="28"/>
                <w:szCs w:val="28"/>
              </w:rPr>
              <w:t>r</w:t>
            </w:r>
            <w:r w:rsidRPr="002E6716">
              <w:rPr>
                <w:sz w:val="28"/>
                <w:szCs w:val="28"/>
              </w:rPr>
              <w:t xml:space="preserve"> press quick dial if it has been set up.</w:t>
            </w:r>
          </w:p>
        </w:tc>
        <w:tc>
          <w:tcPr>
            <w:tcW w:w="328" w:type="dxa"/>
          </w:tcPr>
          <w:p w14:paraId="3C2046D2" w14:textId="1EB31704" w:rsidR="00BE604C" w:rsidRPr="002E6716" w:rsidRDefault="00BE604C" w:rsidP="00BE604C">
            <w:pPr>
              <w:pStyle w:val="NoSpacing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1</w:t>
            </w:r>
          </w:p>
        </w:tc>
        <w:tc>
          <w:tcPr>
            <w:tcW w:w="4939" w:type="dxa"/>
          </w:tcPr>
          <w:p w14:paraId="3D49C8AC" w14:textId="48546ED5" w:rsidR="00BE604C" w:rsidRPr="002E6716" w:rsidRDefault="00BE604C" w:rsidP="00BE604C">
            <w:pPr>
              <w:pStyle w:val="NoSpacing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Dial number o</w:t>
            </w:r>
            <w:r w:rsidR="00344CF6">
              <w:rPr>
                <w:sz w:val="28"/>
                <w:szCs w:val="28"/>
              </w:rPr>
              <w:t>r</w:t>
            </w:r>
            <w:r w:rsidRPr="002E6716">
              <w:rPr>
                <w:sz w:val="28"/>
                <w:szCs w:val="28"/>
              </w:rPr>
              <w:t xml:space="preserve"> press quick dial if it has been set up</w:t>
            </w:r>
            <w:r w:rsidR="00344CF6">
              <w:rPr>
                <w:sz w:val="28"/>
                <w:szCs w:val="28"/>
              </w:rPr>
              <w:t>.</w:t>
            </w:r>
          </w:p>
        </w:tc>
      </w:tr>
      <w:tr w:rsidR="00BE604C" w14:paraId="023D3B43" w14:textId="77777777" w:rsidTr="00BE604C">
        <w:tc>
          <w:tcPr>
            <w:tcW w:w="328" w:type="dxa"/>
          </w:tcPr>
          <w:p w14:paraId="008EEB53" w14:textId="707FF7E7" w:rsidR="00BE604C" w:rsidRPr="002E6716" w:rsidRDefault="00BE604C" w:rsidP="00302F02">
            <w:pPr>
              <w:pStyle w:val="NoSpacing"/>
              <w:jc w:val="center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2</w:t>
            </w:r>
          </w:p>
        </w:tc>
        <w:tc>
          <w:tcPr>
            <w:tcW w:w="4889" w:type="dxa"/>
          </w:tcPr>
          <w:p w14:paraId="11EB5242" w14:textId="65BAF2B0" w:rsidR="00BE604C" w:rsidRPr="002E6716" w:rsidRDefault="00BE604C" w:rsidP="00BE604C">
            <w:pPr>
              <w:pStyle w:val="NoSpacing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Press 1</w:t>
            </w:r>
          </w:p>
        </w:tc>
        <w:tc>
          <w:tcPr>
            <w:tcW w:w="328" w:type="dxa"/>
          </w:tcPr>
          <w:p w14:paraId="761758B4" w14:textId="5786B185" w:rsidR="00BE604C" w:rsidRPr="002E6716" w:rsidRDefault="00BE604C" w:rsidP="00BE604C">
            <w:pPr>
              <w:pStyle w:val="NoSpacing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2</w:t>
            </w:r>
          </w:p>
        </w:tc>
        <w:tc>
          <w:tcPr>
            <w:tcW w:w="4939" w:type="dxa"/>
          </w:tcPr>
          <w:p w14:paraId="78B2E662" w14:textId="25D952D8" w:rsidR="00BE604C" w:rsidRPr="002E6716" w:rsidRDefault="00BE604C" w:rsidP="00BE604C">
            <w:pPr>
              <w:pStyle w:val="NoSpacing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Press 2</w:t>
            </w:r>
          </w:p>
        </w:tc>
      </w:tr>
      <w:tr w:rsidR="00BE604C" w14:paraId="5A0D751B" w14:textId="77777777" w:rsidTr="00BE604C">
        <w:tc>
          <w:tcPr>
            <w:tcW w:w="328" w:type="dxa"/>
          </w:tcPr>
          <w:p w14:paraId="02171DFC" w14:textId="78564363" w:rsidR="00BE604C" w:rsidRPr="002E6716" w:rsidRDefault="00BE604C" w:rsidP="00302F02">
            <w:pPr>
              <w:pStyle w:val="NoSpacing"/>
              <w:jc w:val="center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3</w:t>
            </w:r>
          </w:p>
        </w:tc>
        <w:tc>
          <w:tcPr>
            <w:tcW w:w="4889" w:type="dxa"/>
          </w:tcPr>
          <w:p w14:paraId="487A8BC5" w14:textId="3D8528F2" w:rsidR="00BE604C" w:rsidRPr="002E6716" w:rsidRDefault="00BE604C" w:rsidP="00BE604C">
            <w:pPr>
              <w:pStyle w:val="NoSpacing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Type in your employee number</w:t>
            </w:r>
          </w:p>
        </w:tc>
        <w:tc>
          <w:tcPr>
            <w:tcW w:w="328" w:type="dxa"/>
          </w:tcPr>
          <w:p w14:paraId="50963A9E" w14:textId="65551694" w:rsidR="00BE604C" w:rsidRPr="002E6716" w:rsidRDefault="00BE604C" w:rsidP="00BE604C">
            <w:pPr>
              <w:pStyle w:val="NoSpacing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3</w:t>
            </w:r>
          </w:p>
        </w:tc>
        <w:tc>
          <w:tcPr>
            <w:tcW w:w="4939" w:type="dxa"/>
          </w:tcPr>
          <w:p w14:paraId="6C90223B" w14:textId="77777777" w:rsidR="00BE604C" w:rsidRDefault="00BE604C" w:rsidP="00BE604C">
            <w:pPr>
              <w:pStyle w:val="NoSpacing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Type in your employee number</w:t>
            </w:r>
          </w:p>
          <w:p w14:paraId="2E53A5D4" w14:textId="5E0E7AF6" w:rsidR="002E6716" w:rsidRPr="002E6716" w:rsidRDefault="002E6716" w:rsidP="00BE604C">
            <w:pPr>
              <w:pStyle w:val="NoSpacing"/>
              <w:rPr>
                <w:sz w:val="28"/>
                <w:szCs w:val="28"/>
              </w:rPr>
            </w:pPr>
          </w:p>
        </w:tc>
      </w:tr>
      <w:tr w:rsidR="00BE604C" w14:paraId="1CCDA94E" w14:textId="77777777" w:rsidTr="00BE604C">
        <w:tc>
          <w:tcPr>
            <w:tcW w:w="10484" w:type="dxa"/>
            <w:gridSpan w:val="4"/>
            <w:shd w:val="clear" w:color="auto" w:fill="D9E2F3" w:themeFill="accent1" w:themeFillTint="33"/>
          </w:tcPr>
          <w:p w14:paraId="3BE0D7F3" w14:textId="77777777" w:rsidR="00BE604C" w:rsidRPr="002E6716" w:rsidRDefault="00BE604C" w:rsidP="00BE604C">
            <w:pPr>
              <w:pStyle w:val="NoSpacing"/>
              <w:jc w:val="center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 xml:space="preserve">If you are only working on one site, then you are finished.  </w:t>
            </w:r>
          </w:p>
          <w:p w14:paraId="0B79E337" w14:textId="17F39B7F" w:rsidR="00BE604C" w:rsidRPr="00EA02A0" w:rsidRDefault="00BE604C" w:rsidP="00BE604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EA02A0">
              <w:rPr>
                <w:b/>
                <w:bCs/>
                <w:sz w:val="28"/>
                <w:szCs w:val="28"/>
              </w:rPr>
              <w:t xml:space="preserve">If you work on multiple sites, please </w:t>
            </w:r>
            <w:r w:rsidR="00EA02A0">
              <w:rPr>
                <w:b/>
                <w:bCs/>
                <w:sz w:val="28"/>
                <w:szCs w:val="28"/>
              </w:rPr>
              <w:t>complete step 4.</w:t>
            </w:r>
          </w:p>
          <w:p w14:paraId="4CDB86C2" w14:textId="29430740" w:rsidR="002E6716" w:rsidRPr="002E6716" w:rsidRDefault="002E6716" w:rsidP="00BE604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BE604C" w14:paraId="08F99349" w14:textId="77777777" w:rsidTr="00BE604C">
        <w:tc>
          <w:tcPr>
            <w:tcW w:w="328" w:type="dxa"/>
          </w:tcPr>
          <w:p w14:paraId="18E4CD3C" w14:textId="3BC960FD" w:rsidR="00BE604C" w:rsidRPr="002E6716" w:rsidRDefault="00BE604C" w:rsidP="00302F02">
            <w:pPr>
              <w:pStyle w:val="NoSpacing"/>
              <w:jc w:val="center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4</w:t>
            </w:r>
          </w:p>
        </w:tc>
        <w:tc>
          <w:tcPr>
            <w:tcW w:w="4889" w:type="dxa"/>
          </w:tcPr>
          <w:p w14:paraId="01868EC0" w14:textId="16312482" w:rsidR="00BE604C" w:rsidRPr="002E6716" w:rsidRDefault="00BE604C" w:rsidP="00BE604C">
            <w:pPr>
              <w:pStyle w:val="NoSpacing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Type in the site number provided</w:t>
            </w:r>
          </w:p>
        </w:tc>
        <w:tc>
          <w:tcPr>
            <w:tcW w:w="328" w:type="dxa"/>
          </w:tcPr>
          <w:p w14:paraId="17222FBD" w14:textId="765249E4" w:rsidR="00BE604C" w:rsidRPr="002E6716" w:rsidRDefault="00BE604C" w:rsidP="00BE604C">
            <w:pPr>
              <w:pStyle w:val="NoSpacing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4</w:t>
            </w:r>
          </w:p>
        </w:tc>
        <w:tc>
          <w:tcPr>
            <w:tcW w:w="4939" w:type="dxa"/>
          </w:tcPr>
          <w:p w14:paraId="515599FC" w14:textId="77777777" w:rsidR="00BE604C" w:rsidRDefault="00BE604C" w:rsidP="00BE604C">
            <w:pPr>
              <w:pStyle w:val="NoSpacing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Type in the site number provided</w:t>
            </w:r>
          </w:p>
          <w:p w14:paraId="158E23A1" w14:textId="7DDAE379" w:rsidR="00063A6C" w:rsidRPr="002E6716" w:rsidRDefault="00063A6C" w:rsidP="00BE604C">
            <w:pPr>
              <w:pStyle w:val="NoSpacing"/>
              <w:rPr>
                <w:sz w:val="28"/>
                <w:szCs w:val="28"/>
              </w:rPr>
            </w:pPr>
          </w:p>
        </w:tc>
      </w:tr>
      <w:tr w:rsidR="00BE604C" w14:paraId="0A6EB482" w14:textId="77777777" w:rsidTr="00356E06">
        <w:tc>
          <w:tcPr>
            <w:tcW w:w="10484" w:type="dxa"/>
            <w:gridSpan w:val="4"/>
            <w:shd w:val="clear" w:color="auto" w:fill="D9E2F3" w:themeFill="accent1" w:themeFillTint="33"/>
          </w:tcPr>
          <w:p w14:paraId="30F3395E" w14:textId="77777777" w:rsidR="00BE604C" w:rsidRPr="002E6716" w:rsidRDefault="00BE604C" w:rsidP="00BE604C">
            <w:pPr>
              <w:pStyle w:val="NoSpacing"/>
              <w:jc w:val="center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If you have only one role on site, then you are finished.</w:t>
            </w:r>
          </w:p>
          <w:p w14:paraId="33C05F9B" w14:textId="353DE468" w:rsidR="00BE604C" w:rsidRPr="00EA02A0" w:rsidRDefault="00BE604C" w:rsidP="00BE604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EA02A0">
              <w:rPr>
                <w:b/>
                <w:bCs/>
                <w:sz w:val="28"/>
                <w:szCs w:val="28"/>
              </w:rPr>
              <w:t xml:space="preserve">If you have a supervisor shift also, </w:t>
            </w:r>
            <w:r w:rsidR="00EA02A0" w:rsidRPr="00EA02A0">
              <w:rPr>
                <w:b/>
                <w:bCs/>
                <w:sz w:val="28"/>
                <w:szCs w:val="28"/>
              </w:rPr>
              <w:t>please complete step 5</w:t>
            </w:r>
            <w:r w:rsidRPr="00EA02A0">
              <w:rPr>
                <w:b/>
                <w:bCs/>
                <w:sz w:val="28"/>
                <w:szCs w:val="28"/>
              </w:rPr>
              <w:t>.</w:t>
            </w:r>
          </w:p>
          <w:p w14:paraId="7343C879" w14:textId="5C012A4B" w:rsidR="00063A6C" w:rsidRPr="002E6716" w:rsidRDefault="00063A6C" w:rsidP="00BE604C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2E6716" w14:paraId="7DAAE228" w14:textId="77777777" w:rsidTr="00BE604C">
        <w:tc>
          <w:tcPr>
            <w:tcW w:w="328" w:type="dxa"/>
          </w:tcPr>
          <w:p w14:paraId="6994090C" w14:textId="78D8F532" w:rsidR="002E6716" w:rsidRPr="002E6716" w:rsidRDefault="002E6716" w:rsidP="002E6716">
            <w:pPr>
              <w:pStyle w:val="NoSpacing"/>
              <w:jc w:val="center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5</w:t>
            </w:r>
          </w:p>
        </w:tc>
        <w:tc>
          <w:tcPr>
            <w:tcW w:w="4889" w:type="dxa"/>
          </w:tcPr>
          <w:p w14:paraId="443026DA" w14:textId="77777777" w:rsidR="002E6716" w:rsidRDefault="002E6716" w:rsidP="002E6716">
            <w:pPr>
              <w:pStyle w:val="NoSpacing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Follow instructions and press 1 or 2 accordingly</w:t>
            </w:r>
          </w:p>
          <w:p w14:paraId="1D1966EC" w14:textId="22702B0C" w:rsidR="00EA02A0" w:rsidRPr="002E6716" w:rsidRDefault="00EA02A0" w:rsidP="002E671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8" w:type="dxa"/>
          </w:tcPr>
          <w:p w14:paraId="0349B0EF" w14:textId="4AB0BDF5" w:rsidR="002E6716" w:rsidRPr="002E6716" w:rsidRDefault="002E6716" w:rsidP="002E6716">
            <w:pPr>
              <w:pStyle w:val="NoSpacing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5</w:t>
            </w:r>
          </w:p>
        </w:tc>
        <w:tc>
          <w:tcPr>
            <w:tcW w:w="4939" w:type="dxa"/>
          </w:tcPr>
          <w:p w14:paraId="3D158562" w14:textId="0A4EBB2F" w:rsidR="002E6716" w:rsidRPr="002E6716" w:rsidRDefault="002E6716" w:rsidP="002E6716">
            <w:pPr>
              <w:pStyle w:val="NoSpacing"/>
              <w:jc w:val="both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Follow instructions and press 1 or 2 accordingly</w:t>
            </w:r>
          </w:p>
        </w:tc>
      </w:tr>
      <w:tr w:rsidR="002E6716" w14:paraId="7E4C7900" w14:textId="77777777" w:rsidTr="002E6716">
        <w:tc>
          <w:tcPr>
            <w:tcW w:w="328" w:type="dxa"/>
            <w:shd w:val="clear" w:color="auto" w:fill="FFF2CC" w:themeFill="accent4" w:themeFillTint="33"/>
          </w:tcPr>
          <w:p w14:paraId="74D91950" w14:textId="77777777" w:rsidR="002E6716" w:rsidRPr="002E6716" w:rsidRDefault="002E6716" w:rsidP="002E671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FFF2CC" w:themeFill="accent4" w:themeFillTint="33"/>
          </w:tcPr>
          <w:p w14:paraId="47AD0381" w14:textId="569772CD" w:rsidR="002E6716" w:rsidRPr="002E6716" w:rsidRDefault="002E6716" w:rsidP="002E6716">
            <w:pPr>
              <w:pStyle w:val="NoSpacing"/>
              <w:jc w:val="center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Site Name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7BC65B8B" w14:textId="77777777" w:rsidR="002E6716" w:rsidRPr="002E6716" w:rsidRDefault="002E6716" w:rsidP="002E671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39" w:type="dxa"/>
            <w:shd w:val="clear" w:color="auto" w:fill="FFF2CC" w:themeFill="accent4" w:themeFillTint="33"/>
          </w:tcPr>
          <w:p w14:paraId="03B2D2C5" w14:textId="12F013D3" w:rsidR="002E6716" w:rsidRPr="002E6716" w:rsidRDefault="002E6716" w:rsidP="002E6716">
            <w:pPr>
              <w:pStyle w:val="NoSpacing"/>
              <w:jc w:val="center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Code for Clocking</w:t>
            </w:r>
          </w:p>
        </w:tc>
      </w:tr>
      <w:tr w:rsidR="002E6716" w14:paraId="179F2FA0" w14:textId="77777777" w:rsidTr="00BE604C">
        <w:tc>
          <w:tcPr>
            <w:tcW w:w="328" w:type="dxa"/>
          </w:tcPr>
          <w:p w14:paraId="56CADFFF" w14:textId="77777777" w:rsidR="002E6716" w:rsidRPr="002E6716" w:rsidRDefault="002E6716" w:rsidP="002E671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40002229" w14:textId="4FAECEB2" w:rsidR="002E6716" w:rsidRPr="002E6716" w:rsidRDefault="002E6716" w:rsidP="002E6716">
            <w:pPr>
              <w:pStyle w:val="NoSpacing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Example:  Dubray Dunlaoghaire</w:t>
            </w:r>
          </w:p>
        </w:tc>
        <w:tc>
          <w:tcPr>
            <w:tcW w:w="328" w:type="dxa"/>
          </w:tcPr>
          <w:p w14:paraId="7C33FC3B" w14:textId="77777777" w:rsidR="002E6716" w:rsidRPr="002E6716" w:rsidRDefault="002E6716" w:rsidP="002E671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39" w:type="dxa"/>
          </w:tcPr>
          <w:p w14:paraId="716054B9" w14:textId="0C9CC861" w:rsidR="002E6716" w:rsidRPr="002E6716" w:rsidRDefault="002E6716" w:rsidP="002E6716">
            <w:pPr>
              <w:pStyle w:val="NoSpacing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Example: 2381</w:t>
            </w:r>
          </w:p>
        </w:tc>
      </w:tr>
      <w:tr w:rsidR="002E6716" w14:paraId="414E7E10" w14:textId="77777777" w:rsidTr="00BE604C">
        <w:tc>
          <w:tcPr>
            <w:tcW w:w="328" w:type="dxa"/>
          </w:tcPr>
          <w:p w14:paraId="50F2CEB0" w14:textId="77777777" w:rsidR="002E6716" w:rsidRPr="002E6716" w:rsidRDefault="002E6716" w:rsidP="002E6716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14:paraId="0DF00D4F" w14:textId="2310B01E" w:rsidR="002E6716" w:rsidRPr="002E6716" w:rsidRDefault="002E6716" w:rsidP="002E6716">
            <w:pPr>
              <w:pStyle w:val="NoSpacing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 xml:space="preserve">Your Site Name:                                                             </w:t>
            </w:r>
          </w:p>
        </w:tc>
        <w:tc>
          <w:tcPr>
            <w:tcW w:w="328" w:type="dxa"/>
          </w:tcPr>
          <w:p w14:paraId="745C34BA" w14:textId="77777777" w:rsidR="002E6716" w:rsidRPr="002E6716" w:rsidRDefault="002E6716" w:rsidP="002E671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39" w:type="dxa"/>
          </w:tcPr>
          <w:p w14:paraId="105FABCC" w14:textId="627543AE" w:rsidR="002E6716" w:rsidRPr="002E6716" w:rsidRDefault="002E6716" w:rsidP="002E6716">
            <w:pPr>
              <w:pStyle w:val="NoSpacing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Code: ****</w:t>
            </w:r>
          </w:p>
        </w:tc>
      </w:tr>
      <w:tr w:rsidR="002E6716" w14:paraId="36266E14" w14:textId="77777777" w:rsidTr="008D398B">
        <w:tc>
          <w:tcPr>
            <w:tcW w:w="10484" w:type="dxa"/>
            <w:gridSpan w:val="4"/>
          </w:tcPr>
          <w:p w14:paraId="1F4E438C" w14:textId="77777777" w:rsidR="002E6716" w:rsidRPr="002E6716" w:rsidRDefault="002E6716" w:rsidP="002E6716">
            <w:pPr>
              <w:pStyle w:val="NoSpacing"/>
              <w:jc w:val="center"/>
              <w:rPr>
                <w:sz w:val="28"/>
                <w:szCs w:val="28"/>
              </w:rPr>
            </w:pPr>
            <w:r w:rsidRPr="002E6716">
              <w:rPr>
                <w:sz w:val="28"/>
                <w:szCs w:val="28"/>
              </w:rPr>
              <w:t>If you have any technical issues, please contact your Supervisor or Area Manager immediately</w:t>
            </w:r>
          </w:p>
          <w:p w14:paraId="52BF7BA0" w14:textId="77777777" w:rsidR="002E6716" w:rsidRPr="002E6716" w:rsidRDefault="002E6716" w:rsidP="002E6716">
            <w:pPr>
              <w:pStyle w:val="NoSpacing"/>
              <w:jc w:val="center"/>
              <w:rPr>
                <w:sz w:val="28"/>
                <w:szCs w:val="28"/>
              </w:rPr>
            </w:pPr>
          </w:p>
          <w:p w14:paraId="109ADBA5" w14:textId="77777777" w:rsidR="002E6716" w:rsidRDefault="002E6716" w:rsidP="002E6716">
            <w:pPr>
              <w:pStyle w:val="NoSpacing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E6716">
              <w:rPr>
                <w:b/>
                <w:bCs/>
                <w:color w:val="FF0000"/>
                <w:sz w:val="28"/>
                <w:szCs w:val="28"/>
              </w:rPr>
              <w:t>Remember:  Always Clock-In and Clock–Out for each job.</w:t>
            </w:r>
          </w:p>
          <w:p w14:paraId="43FB85B5" w14:textId="77777777" w:rsidR="005D12DC" w:rsidRPr="00F33B8C" w:rsidRDefault="005D12DC" w:rsidP="005D12DC">
            <w:pPr>
              <w:pStyle w:val="NoSpacing"/>
              <w:jc w:val="center"/>
              <w:rPr>
                <w:b/>
                <w:bCs/>
                <w:smallCaps/>
                <w:color w:val="000000" w:themeColor="text1"/>
                <w:sz w:val="28"/>
                <w:szCs w:val="28"/>
              </w:rPr>
            </w:pPr>
            <w:r w:rsidRPr="00F33B8C">
              <w:rPr>
                <w:b/>
                <w:bCs/>
                <w:smallCaps/>
                <w:color w:val="000000" w:themeColor="text1"/>
                <w:sz w:val="28"/>
                <w:szCs w:val="28"/>
              </w:rPr>
              <w:t>Failure to do so will delay your pay</w:t>
            </w:r>
          </w:p>
          <w:p w14:paraId="612DD3E2" w14:textId="28E2671F" w:rsidR="005D12DC" w:rsidRPr="002E6716" w:rsidRDefault="005D12DC" w:rsidP="002E6716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B3C672F" w14:textId="77777777" w:rsidR="00302F02" w:rsidRDefault="00302F02" w:rsidP="00302F02">
      <w:pPr>
        <w:pStyle w:val="NoSpacing"/>
        <w:jc w:val="center"/>
      </w:pPr>
    </w:p>
    <w:sectPr w:rsidR="00302F02" w:rsidSect="00AD1D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02"/>
    <w:rsid w:val="00063A6C"/>
    <w:rsid w:val="002E6716"/>
    <w:rsid w:val="00302F02"/>
    <w:rsid w:val="00344CF6"/>
    <w:rsid w:val="005D12DC"/>
    <w:rsid w:val="007C42FF"/>
    <w:rsid w:val="0099429D"/>
    <w:rsid w:val="009F40A2"/>
    <w:rsid w:val="00AD1D88"/>
    <w:rsid w:val="00BE604C"/>
    <w:rsid w:val="00EA02A0"/>
    <w:rsid w:val="00F3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1E12"/>
  <w15:chartTrackingRefBased/>
  <w15:docId w15:val="{2B7AA5EE-88D7-481D-8001-9211F247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F02"/>
    <w:pPr>
      <w:spacing w:after="0" w:line="240" w:lineRule="auto"/>
    </w:pPr>
  </w:style>
  <w:style w:type="table" w:styleId="TableGrid">
    <w:name w:val="Table Grid"/>
    <w:basedOn w:val="TableNormal"/>
    <w:uiPriority w:val="39"/>
    <w:rsid w:val="00302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Balfe</dc:creator>
  <cp:keywords/>
  <dc:description/>
  <cp:lastModifiedBy>Marianne Lambert</cp:lastModifiedBy>
  <cp:revision>2</cp:revision>
  <dcterms:created xsi:type="dcterms:W3CDTF">2020-09-22T17:22:00Z</dcterms:created>
  <dcterms:modified xsi:type="dcterms:W3CDTF">2020-09-22T17:22:00Z</dcterms:modified>
</cp:coreProperties>
</file>